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FD2A" w14:textId="5005D17E" w:rsidR="00921C9A" w:rsidRDefault="00657F89" w:rsidP="00921C9A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0A42AE29" wp14:editId="47010981">
                <wp:simplePos x="0" y="0"/>
                <wp:positionH relativeFrom="column">
                  <wp:posOffset>2239645</wp:posOffset>
                </wp:positionH>
                <wp:positionV relativeFrom="paragraph">
                  <wp:posOffset>-21058</wp:posOffset>
                </wp:positionV>
                <wp:extent cx="3820632" cy="1404620"/>
                <wp:effectExtent l="0" t="0" r="889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63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268A9" w14:textId="03E998E8" w:rsidR="00657F89" w:rsidRPr="00657F89" w:rsidRDefault="00657F89" w:rsidP="00657F8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BF0D3E"/>
                                <w:sz w:val="46"/>
                                <w:szCs w:val="46"/>
                              </w:rPr>
                            </w:pPr>
                            <w:r w:rsidRPr="00657F89">
                              <w:rPr>
                                <w:rFonts w:ascii="Arial" w:hAnsi="Arial" w:cs="Arial"/>
                                <w:b/>
                                <w:bCs/>
                                <w:color w:val="BF0D3E"/>
                                <w:sz w:val="46"/>
                                <w:szCs w:val="46"/>
                              </w:rPr>
                              <w:t>Office of Accountability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42AE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6.35pt;margin-top:-1.65pt;width:300.85pt;height:110.6pt;z-index:-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oMDwIAAPcDAAAOAAAAZHJzL2Uyb0RvYy54bWysU9tu2zAMfR+wfxD0vthJkyw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Or1SxfXs04kxSbzvP5cpbGkoni+bpDHz4p6Fg0So401QQvjvc+xHJE8ZwSX/NgdL3TxiQH&#10;99XWIDsKUsAurdTBqzRjWV/y68VskZAtxPtJHJ0OpFCju5Kv8rhGzUQ6Pto6pQShzWhTJcae+ImU&#10;jOSEoRooMfJUQf1ITCGMSqSfQ0YL+IeznlRYcv/7IFBxZj5bYvt6Op9H2SZnvnhP1DC8jFSXEWEl&#10;QZU8cDaa25CknnhwtzSVnU58vVRyqpXUlWg8/YQo30s/Zb38180TAAAA//8DAFBLAwQUAAYACAAA&#10;ACEAjqTfWuAAAAAKAQAADwAAAGRycy9kb3ducmV2LnhtbEyPy07DMBBF90j8gzVI7FqnSUNpyKSq&#10;qNiwQKIgwdKNJ3FE/JDtpuHvMStYju7RvWfq3axHNpEPgzUIq2UGjExr5WB6hPe3p8U9sBCFkWK0&#10;hhC+KcCuub6qRSXtxbzSdIw9SyUmVAJBxegqzkOrSIuwtI5MyjrrtYjp9D2XXlxSuR55nmV3XIvB&#10;pAUlHD0qar+OZ43wodUgD/7ls5PjdHju9qWbvUO8vZn3D8AizfEPhl/9pA5NcjrZs5GBjQhFmW8S&#10;irAoCmAJ2JbrNbATQr7abIE3Nf//QvMDAAD//wMAUEsBAi0AFAAGAAgAAAAhALaDOJL+AAAA4QEA&#10;ABMAAAAAAAAAAAAAAAAAAAAAAFtDb250ZW50X1R5cGVzXS54bWxQSwECLQAUAAYACAAAACEAOP0h&#10;/9YAAACUAQAACwAAAAAAAAAAAAAAAAAvAQAAX3JlbHMvLnJlbHNQSwECLQAUAAYACAAAACEAhch6&#10;DA8CAAD3AwAADgAAAAAAAAAAAAAAAAAuAgAAZHJzL2Uyb0RvYy54bWxQSwECLQAUAAYACAAAACEA&#10;jqTfWuAAAAAKAQAADwAAAAAAAAAAAAAAAABpBAAAZHJzL2Rvd25yZXYueG1sUEsFBgAAAAAEAAQA&#10;8wAAAHYFAAAAAA==&#10;" stroked="f">
                <v:textbox style="mso-fit-shape-to-text:t">
                  <w:txbxContent>
                    <w:p w14:paraId="11D268A9" w14:textId="03E998E8" w:rsidR="00657F89" w:rsidRPr="00657F89" w:rsidRDefault="00657F89" w:rsidP="00657F89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BF0D3E"/>
                          <w:sz w:val="46"/>
                          <w:szCs w:val="46"/>
                        </w:rPr>
                      </w:pPr>
                      <w:r w:rsidRPr="00657F89">
                        <w:rPr>
                          <w:rFonts w:ascii="Arial" w:hAnsi="Arial" w:cs="Arial"/>
                          <w:b/>
                          <w:bCs/>
                          <w:color w:val="BF0D3E"/>
                          <w:sz w:val="46"/>
                          <w:szCs w:val="46"/>
                        </w:rPr>
                        <w:t>Office of Accountability</w:t>
                      </w:r>
                    </w:p>
                  </w:txbxContent>
                </v:textbox>
              </v:shape>
            </w:pict>
          </mc:Fallback>
        </mc:AlternateContent>
      </w:r>
      <w:r w:rsidR="00921C9A">
        <w:rPr>
          <w:noProof/>
        </w:rPr>
        <w:drawing>
          <wp:anchor distT="0" distB="0" distL="114300" distR="114300" simplePos="0" relativeHeight="251658752" behindDoc="1" locked="0" layoutInCell="1" allowOverlap="1" wp14:anchorId="6C2AECE1" wp14:editId="67388AFE">
            <wp:simplePos x="0" y="0"/>
            <wp:positionH relativeFrom="margin">
              <wp:posOffset>6985</wp:posOffset>
            </wp:positionH>
            <wp:positionV relativeFrom="paragraph">
              <wp:posOffset>0</wp:posOffset>
            </wp:positionV>
            <wp:extent cx="2098040" cy="445770"/>
            <wp:effectExtent l="0" t="0" r="0" b="0"/>
            <wp:wrapTight wrapText="bothSides">
              <wp:wrapPolygon edited="0">
                <wp:start x="0" y="0"/>
                <wp:lineTo x="0" y="20308"/>
                <wp:lineTo x="16671" y="20308"/>
                <wp:lineTo x="21378" y="20308"/>
                <wp:lineTo x="21378" y="1846"/>
                <wp:lineTo x="19416" y="0"/>
                <wp:lineTo x="78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64472" w14:textId="531D2B67" w:rsidR="00FF5641" w:rsidRPr="008D428D" w:rsidRDefault="008D428D" w:rsidP="008D428D">
      <w:r>
        <w:t xml:space="preserve"> </w:t>
      </w:r>
    </w:p>
    <w:p w14:paraId="32CFC154" w14:textId="77777777" w:rsidR="00921C9A" w:rsidRDefault="00921C9A" w:rsidP="000A2D22">
      <w:pPr>
        <w:rPr>
          <w:rFonts w:ascii="Times New Roman" w:hAnsi="Times New Roman" w:cs="Times New Roman"/>
          <w:b/>
          <w:sz w:val="28"/>
          <w:szCs w:val="28"/>
        </w:rPr>
      </w:pPr>
    </w:p>
    <w:p w14:paraId="234DFF72" w14:textId="206DE3FA" w:rsidR="0087584B" w:rsidRPr="00921C9A" w:rsidRDefault="0087584B" w:rsidP="004977F6">
      <w:pPr>
        <w:pStyle w:val="Heading1"/>
      </w:pPr>
      <w:r w:rsidRPr="00921C9A">
        <w:t xml:space="preserve">Request </w:t>
      </w:r>
      <w:r w:rsidR="00F7096E" w:rsidRPr="00921C9A">
        <w:t>f</w:t>
      </w:r>
      <w:r w:rsidRPr="00921C9A">
        <w:t xml:space="preserve">orm for Affected Parties or </w:t>
      </w:r>
      <w:r w:rsidR="00F7096E" w:rsidRPr="004977F6">
        <w:t>t</w:t>
      </w:r>
      <w:r w:rsidRPr="004977F6">
        <w:t>heir</w:t>
      </w:r>
      <w:r w:rsidRPr="00921C9A">
        <w:t xml:space="preserve"> Representatives</w:t>
      </w:r>
      <w:r w:rsidR="00F7096E" w:rsidRPr="00921C9A">
        <w:t xml:space="preserve"> related to </w:t>
      </w:r>
      <w:r w:rsidR="000A2D22" w:rsidRPr="00921C9A">
        <w:t>concerns, complaints, or conflicts about environmental</w:t>
      </w:r>
      <w:r w:rsidR="00DA591C" w:rsidRPr="00921C9A">
        <w:t xml:space="preserve"> and social</w:t>
      </w:r>
      <w:r w:rsidR="000A2D22" w:rsidRPr="00921C9A">
        <w:t xml:space="preserve"> issues that may arise around DFC-supported projects. </w:t>
      </w:r>
    </w:p>
    <w:p w14:paraId="59838E86" w14:textId="77777777" w:rsidR="006A15E8" w:rsidRDefault="002A033B" w:rsidP="0090593E">
      <w:pPr>
        <w:rPr>
          <w:rFonts w:ascii="Times New Roman" w:hAnsi="Times New Roman" w:cs="Times New Roman"/>
          <w:bCs/>
          <w:sz w:val="24"/>
          <w:szCs w:val="24"/>
        </w:rPr>
      </w:pPr>
      <w:r w:rsidRPr="00921C9A">
        <w:rPr>
          <w:rFonts w:ascii="Times New Roman" w:hAnsi="Times New Roman" w:cs="Times New Roman"/>
          <w:bCs/>
          <w:sz w:val="24"/>
          <w:szCs w:val="24"/>
        </w:rPr>
        <w:t xml:space="preserve">The Office of Accountability does not </w:t>
      </w:r>
      <w:r w:rsidR="00F00962" w:rsidRPr="00921C9A">
        <w:rPr>
          <w:rFonts w:ascii="Times New Roman" w:hAnsi="Times New Roman" w:cs="Times New Roman"/>
          <w:bCs/>
          <w:sz w:val="24"/>
          <w:szCs w:val="24"/>
        </w:rPr>
        <w:t xml:space="preserve">accept requests related to </w:t>
      </w:r>
      <w:r w:rsidRPr="00921C9A">
        <w:rPr>
          <w:rFonts w:ascii="Times New Roman" w:hAnsi="Times New Roman" w:cs="Times New Roman"/>
          <w:bCs/>
          <w:sz w:val="24"/>
          <w:szCs w:val="24"/>
        </w:rPr>
        <w:t>corruption or other criminal activities, commercial</w:t>
      </w:r>
      <w:r w:rsidR="00F00962" w:rsidRPr="00921C9A">
        <w:rPr>
          <w:rFonts w:ascii="Times New Roman" w:hAnsi="Times New Roman" w:cs="Times New Roman"/>
          <w:bCs/>
          <w:sz w:val="24"/>
          <w:szCs w:val="24"/>
        </w:rPr>
        <w:t xml:space="preserve"> or </w:t>
      </w:r>
      <w:r w:rsidRPr="00921C9A">
        <w:rPr>
          <w:rFonts w:ascii="Times New Roman" w:hAnsi="Times New Roman" w:cs="Times New Roman"/>
          <w:bCs/>
          <w:sz w:val="24"/>
          <w:szCs w:val="24"/>
        </w:rPr>
        <w:t xml:space="preserve">contractual </w:t>
      </w:r>
      <w:r w:rsidR="00DA591C" w:rsidRPr="00921C9A">
        <w:rPr>
          <w:rFonts w:ascii="Times New Roman" w:hAnsi="Times New Roman" w:cs="Times New Roman"/>
          <w:bCs/>
          <w:sz w:val="24"/>
          <w:szCs w:val="24"/>
        </w:rPr>
        <w:t>concerns</w:t>
      </w:r>
      <w:r w:rsidRPr="00921C9A">
        <w:rPr>
          <w:rFonts w:ascii="Times New Roman" w:hAnsi="Times New Roman" w:cs="Times New Roman"/>
          <w:bCs/>
          <w:sz w:val="24"/>
          <w:szCs w:val="24"/>
        </w:rPr>
        <w:t>, or the adequacy of DFC policies to prevent harm</w:t>
      </w:r>
      <w:r w:rsidR="0090593E" w:rsidRPr="00921C9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570118" w14:textId="073D6620" w:rsidR="00921C9A" w:rsidRPr="00921C9A" w:rsidRDefault="0090593E" w:rsidP="006A15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1C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771EF8" w14:textId="77777777" w:rsidR="006A15E8" w:rsidRDefault="0091425B" w:rsidP="004977F6">
      <w:pPr>
        <w:pStyle w:val="Heading2"/>
        <w:rPr>
          <w:sz w:val="24"/>
          <w:szCs w:val="24"/>
        </w:rPr>
      </w:pPr>
      <w:r w:rsidRPr="006A15E8">
        <w:t>1. Who is submitting this Request? Please provide your name(s) or the name of</w:t>
      </w:r>
      <w:r w:rsidR="00924518" w:rsidRPr="006A15E8">
        <w:t xml:space="preserve"> </w:t>
      </w:r>
      <w:r w:rsidRPr="006A15E8">
        <w:t>your organi</w:t>
      </w:r>
      <w:r w:rsidR="00924518" w:rsidRPr="006A15E8">
        <w:t>z</w:t>
      </w:r>
      <w:r w:rsidRPr="006A15E8">
        <w:t>ation</w:t>
      </w:r>
      <w:r w:rsidR="006F19FA" w:rsidRPr="006A15E8">
        <w:t>,</w:t>
      </w:r>
      <w:r w:rsidR="00151F0B" w:rsidRPr="006A15E8">
        <w:t xml:space="preserve"> including contact information</w:t>
      </w:r>
      <w:r w:rsidRPr="006A15E8">
        <w:t>.</w:t>
      </w:r>
      <w:r w:rsidR="003A5DAF" w:rsidRPr="00921C9A">
        <w:rPr>
          <w:sz w:val="24"/>
          <w:szCs w:val="24"/>
        </w:rPr>
        <w:t xml:space="preserve"> </w:t>
      </w:r>
    </w:p>
    <w:p w14:paraId="20820A65" w14:textId="01BFA705" w:rsidR="00A25E45" w:rsidRDefault="00FA190E" w:rsidP="0091425B">
      <w:pPr>
        <w:rPr>
          <w:rFonts w:ascii="Times New Roman" w:hAnsi="Times New Roman" w:cs="Times New Roman"/>
          <w:bCs/>
          <w:sz w:val="24"/>
          <w:szCs w:val="24"/>
        </w:rPr>
      </w:pPr>
      <w:r w:rsidRPr="00921C9A">
        <w:rPr>
          <w:rFonts w:ascii="Times New Roman" w:hAnsi="Times New Roman" w:cs="Times New Roman"/>
          <w:bCs/>
          <w:sz w:val="24"/>
          <w:szCs w:val="24"/>
        </w:rPr>
        <w:t>Please include</w:t>
      </w:r>
      <w:r w:rsidRPr="00921C9A">
        <w:rPr>
          <w:rFonts w:ascii="Times New Roman" w:hAnsi="Times New Roman" w:cs="Times New Roman"/>
          <w:bCs/>
          <w:color w:val="282828"/>
          <w:sz w:val="24"/>
          <w:szCs w:val="24"/>
        </w:rPr>
        <w:t xml:space="preserve"> address, email address, and phone numbers and </w:t>
      </w:r>
      <w:r w:rsidR="00B82EB1" w:rsidRPr="00921C9A">
        <w:rPr>
          <w:rFonts w:ascii="Times New Roman" w:hAnsi="Times New Roman" w:cs="Times New Roman"/>
          <w:bCs/>
          <w:color w:val="282828"/>
          <w:sz w:val="24"/>
          <w:szCs w:val="24"/>
        </w:rPr>
        <w:t xml:space="preserve">indicate how we can best </w:t>
      </w:r>
      <w:r w:rsidRPr="00921C9A">
        <w:rPr>
          <w:rFonts w:ascii="Times New Roman" w:hAnsi="Times New Roman" w:cs="Times New Roman"/>
          <w:bCs/>
          <w:color w:val="282828"/>
          <w:sz w:val="24"/>
          <w:szCs w:val="24"/>
        </w:rPr>
        <w:t>contact</w:t>
      </w:r>
      <w:r w:rsidR="00B82EB1" w:rsidRPr="00921C9A">
        <w:rPr>
          <w:rFonts w:ascii="Times New Roman" w:hAnsi="Times New Roman" w:cs="Times New Roman"/>
          <w:bCs/>
          <w:color w:val="282828"/>
          <w:sz w:val="24"/>
          <w:szCs w:val="24"/>
        </w:rPr>
        <w:t xml:space="preserve"> you</w:t>
      </w:r>
      <w:r w:rsidRPr="00921C9A">
        <w:rPr>
          <w:rFonts w:ascii="Times New Roman" w:hAnsi="Times New Roman" w:cs="Times New Roman"/>
          <w:bCs/>
          <w:color w:val="282828"/>
          <w:sz w:val="24"/>
          <w:szCs w:val="24"/>
        </w:rPr>
        <w:t>.</w:t>
      </w:r>
      <w:r w:rsidRPr="00921C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2EB1" w:rsidRPr="00921C9A">
        <w:rPr>
          <w:rFonts w:ascii="Times New Roman" w:hAnsi="Times New Roman" w:cs="Times New Roman"/>
          <w:bCs/>
          <w:sz w:val="24"/>
          <w:szCs w:val="24"/>
        </w:rPr>
        <w:t>T</w:t>
      </w:r>
      <w:r w:rsidRPr="00921C9A">
        <w:rPr>
          <w:rFonts w:ascii="Times New Roman" w:hAnsi="Times New Roman" w:cs="Times New Roman"/>
          <w:bCs/>
          <w:sz w:val="24"/>
          <w:szCs w:val="24"/>
        </w:rPr>
        <w:t xml:space="preserve">he </w:t>
      </w:r>
      <w:r w:rsidR="003A5DAF" w:rsidRPr="00921C9A">
        <w:rPr>
          <w:rFonts w:ascii="Times New Roman" w:hAnsi="Times New Roman" w:cs="Times New Roman"/>
          <w:bCs/>
          <w:sz w:val="24"/>
          <w:szCs w:val="24"/>
        </w:rPr>
        <w:t xml:space="preserve">Office of Accountability does not accept </w:t>
      </w:r>
      <w:r w:rsidR="003471D6" w:rsidRPr="00921C9A">
        <w:rPr>
          <w:rFonts w:ascii="Times New Roman" w:hAnsi="Times New Roman" w:cs="Times New Roman"/>
          <w:bCs/>
          <w:sz w:val="24"/>
          <w:szCs w:val="24"/>
        </w:rPr>
        <w:t>anonymous</w:t>
      </w:r>
      <w:r w:rsidR="003A5DAF" w:rsidRPr="00921C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71D6" w:rsidRPr="00921C9A">
        <w:rPr>
          <w:rFonts w:ascii="Times New Roman" w:hAnsi="Times New Roman" w:cs="Times New Roman"/>
          <w:bCs/>
          <w:sz w:val="24"/>
          <w:szCs w:val="24"/>
        </w:rPr>
        <w:t xml:space="preserve">requests or </w:t>
      </w:r>
      <w:r w:rsidR="003A5DAF" w:rsidRPr="00921C9A">
        <w:rPr>
          <w:rFonts w:ascii="Times New Roman" w:hAnsi="Times New Roman" w:cs="Times New Roman"/>
          <w:bCs/>
          <w:sz w:val="24"/>
          <w:szCs w:val="24"/>
        </w:rPr>
        <w:t xml:space="preserve">complaints but can </w:t>
      </w:r>
      <w:r w:rsidR="003471D6" w:rsidRPr="00921C9A">
        <w:rPr>
          <w:rFonts w:ascii="Times New Roman" w:hAnsi="Times New Roman" w:cs="Times New Roman"/>
          <w:bCs/>
          <w:sz w:val="24"/>
          <w:szCs w:val="24"/>
        </w:rPr>
        <w:t xml:space="preserve">keep </w:t>
      </w:r>
      <w:r w:rsidR="009626DB" w:rsidRPr="00921C9A">
        <w:rPr>
          <w:rFonts w:ascii="Times New Roman" w:hAnsi="Times New Roman" w:cs="Times New Roman"/>
          <w:bCs/>
          <w:sz w:val="24"/>
          <w:szCs w:val="24"/>
        </w:rPr>
        <w:t>identities</w:t>
      </w:r>
      <w:r w:rsidR="003471D6" w:rsidRPr="00921C9A">
        <w:rPr>
          <w:rFonts w:ascii="Times New Roman" w:hAnsi="Times New Roman" w:cs="Times New Roman"/>
          <w:bCs/>
          <w:sz w:val="24"/>
          <w:szCs w:val="24"/>
        </w:rPr>
        <w:t xml:space="preserve"> confidential</w:t>
      </w:r>
      <w:r w:rsidR="000B4738" w:rsidRPr="00921C9A">
        <w:rPr>
          <w:rFonts w:ascii="Times New Roman" w:hAnsi="Times New Roman" w:cs="Times New Roman"/>
          <w:bCs/>
          <w:sz w:val="24"/>
          <w:szCs w:val="24"/>
        </w:rPr>
        <w:t xml:space="preserve"> (see </w:t>
      </w:r>
      <w:r w:rsidR="005D7868" w:rsidRPr="00921C9A">
        <w:rPr>
          <w:rFonts w:ascii="Times New Roman" w:hAnsi="Times New Roman" w:cs="Times New Roman"/>
          <w:bCs/>
          <w:sz w:val="24"/>
          <w:szCs w:val="24"/>
        </w:rPr>
        <w:t>3</w:t>
      </w:r>
      <w:r w:rsidR="000B4738" w:rsidRPr="00921C9A">
        <w:rPr>
          <w:rFonts w:ascii="Times New Roman" w:hAnsi="Times New Roman" w:cs="Times New Roman"/>
          <w:bCs/>
          <w:sz w:val="24"/>
          <w:szCs w:val="24"/>
        </w:rPr>
        <w:t xml:space="preserve"> below)</w:t>
      </w:r>
      <w:r w:rsidR="003471D6" w:rsidRPr="00921C9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4EA6436" w14:textId="77777777" w:rsidR="006A15E8" w:rsidRPr="00657F89" w:rsidRDefault="006A15E8" w:rsidP="006A15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BD0E066" w14:textId="77777777" w:rsidR="006A15E8" w:rsidRDefault="00A25E45" w:rsidP="004977F6">
      <w:pPr>
        <w:pStyle w:val="Heading2"/>
        <w:rPr>
          <w:sz w:val="24"/>
          <w:szCs w:val="24"/>
        </w:rPr>
      </w:pPr>
      <w:r w:rsidRPr="006A15E8">
        <w:t>2. Are you the directly affected party in this request, or are you representing the affected party?</w:t>
      </w:r>
      <w:r w:rsidR="00F46956" w:rsidRPr="00921C9A">
        <w:rPr>
          <w:sz w:val="24"/>
          <w:szCs w:val="24"/>
        </w:rPr>
        <w:t xml:space="preserve"> </w:t>
      </w:r>
    </w:p>
    <w:p w14:paraId="55FEE72D" w14:textId="5D8269A0" w:rsidR="00A25E45" w:rsidRDefault="00C015BE" w:rsidP="00A25E45">
      <w:pPr>
        <w:rPr>
          <w:rFonts w:ascii="Times New Roman" w:hAnsi="Times New Roman" w:cs="Times New Roman"/>
          <w:sz w:val="24"/>
          <w:szCs w:val="24"/>
        </w:rPr>
      </w:pPr>
      <w:r w:rsidRPr="00921C9A">
        <w:rPr>
          <w:rFonts w:ascii="Times New Roman" w:hAnsi="Times New Roman" w:cs="Times New Roman"/>
          <w:sz w:val="24"/>
          <w:szCs w:val="24"/>
        </w:rPr>
        <w:t>If this request is being submitted by a Representative, p</w:t>
      </w:r>
      <w:r w:rsidR="005D7868" w:rsidRPr="00921C9A">
        <w:rPr>
          <w:rFonts w:ascii="Times New Roman" w:hAnsi="Times New Roman" w:cs="Times New Roman"/>
          <w:sz w:val="24"/>
          <w:szCs w:val="24"/>
        </w:rPr>
        <w:t>lease provide proof</w:t>
      </w:r>
      <w:r w:rsidRPr="00921C9A">
        <w:rPr>
          <w:rFonts w:ascii="Times New Roman" w:hAnsi="Times New Roman" w:cs="Times New Roman"/>
          <w:sz w:val="24"/>
          <w:szCs w:val="24"/>
        </w:rPr>
        <w:t xml:space="preserve"> </w:t>
      </w:r>
      <w:r w:rsidR="00536CF9" w:rsidRPr="00921C9A">
        <w:rPr>
          <w:rFonts w:ascii="Times New Roman" w:hAnsi="Times New Roman" w:cs="Times New Roman"/>
          <w:sz w:val="24"/>
          <w:szCs w:val="24"/>
        </w:rPr>
        <w:t xml:space="preserve">that </w:t>
      </w:r>
      <w:r w:rsidR="00BE7F01" w:rsidRPr="00921C9A">
        <w:rPr>
          <w:rFonts w:ascii="Times New Roman" w:hAnsi="Times New Roman" w:cs="Times New Roman"/>
          <w:sz w:val="24"/>
          <w:szCs w:val="24"/>
        </w:rPr>
        <w:t xml:space="preserve">the </w:t>
      </w:r>
      <w:r w:rsidR="00536CF9" w:rsidRPr="00921C9A">
        <w:rPr>
          <w:rFonts w:ascii="Times New Roman" w:hAnsi="Times New Roman" w:cs="Times New Roman"/>
          <w:sz w:val="24"/>
          <w:szCs w:val="24"/>
        </w:rPr>
        <w:t>affected part</w:t>
      </w:r>
      <w:r w:rsidR="00A874B2" w:rsidRPr="00921C9A">
        <w:rPr>
          <w:rFonts w:ascii="Times New Roman" w:hAnsi="Times New Roman" w:cs="Times New Roman"/>
          <w:sz w:val="24"/>
          <w:szCs w:val="24"/>
        </w:rPr>
        <w:t xml:space="preserve">y or parties </w:t>
      </w:r>
      <w:r w:rsidR="00536CF9" w:rsidRPr="00921C9A">
        <w:rPr>
          <w:rFonts w:ascii="Times New Roman" w:hAnsi="Times New Roman" w:cs="Times New Roman"/>
          <w:sz w:val="24"/>
          <w:szCs w:val="24"/>
        </w:rPr>
        <w:t xml:space="preserve">have </w:t>
      </w:r>
      <w:r w:rsidR="00A874B2" w:rsidRPr="00921C9A">
        <w:rPr>
          <w:rFonts w:ascii="Times New Roman" w:hAnsi="Times New Roman" w:cs="Times New Roman"/>
          <w:sz w:val="24"/>
          <w:szCs w:val="24"/>
        </w:rPr>
        <w:t>selected you as their representative.</w:t>
      </w:r>
    </w:p>
    <w:p w14:paraId="40AFF2F0" w14:textId="77777777" w:rsidR="006A15E8" w:rsidRPr="00921C9A" w:rsidRDefault="006A15E8" w:rsidP="006A15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12B746" w14:textId="77777777" w:rsidR="006A15E8" w:rsidRDefault="000C30A5" w:rsidP="004977F6">
      <w:pPr>
        <w:pStyle w:val="Heading2"/>
        <w:rPr>
          <w:bCs/>
          <w:sz w:val="24"/>
          <w:szCs w:val="24"/>
        </w:rPr>
      </w:pPr>
      <w:r w:rsidRPr="006A15E8">
        <w:t xml:space="preserve">3. </w:t>
      </w:r>
      <w:r w:rsidR="00A5235F" w:rsidRPr="006A15E8">
        <w:t>Do you wish that the Office of Accountability</w:t>
      </w:r>
      <w:r w:rsidR="000F068B" w:rsidRPr="006A15E8">
        <w:t xml:space="preserve"> keep your identity confidential?</w:t>
      </w:r>
      <w:r w:rsidRPr="00921C9A">
        <w:rPr>
          <w:bCs/>
          <w:sz w:val="24"/>
          <w:szCs w:val="24"/>
        </w:rPr>
        <w:t xml:space="preserve"> </w:t>
      </w:r>
    </w:p>
    <w:p w14:paraId="3F7F8D25" w14:textId="7235E590" w:rsidR="000F068B" w:rsidRPr="00921C9A" w:rsidRDefault="0037706C">
      <w:pPr>
        <w:rPr>
          <w:rFonts w:ascii="Times New Roman" w:hAnsi="Times New Roman" w:cs="Times New Roman"/>
          <w:b/>
          <w:sz w:val="24"/>
          <w:szCs w:val="24"/>
        </w:rPr>
      </w:pPr>
      <w:r w:rsidRPr="00921C9A">
        <w:rPr>
          <w:rFonts w:ascii="Times New Roman" w:hAnsi="Times New Roman" w:cs="Times New Roman"/>
          <w:bCs/>
          <w:sz w:val="24"/>
          <w:szCs w:val="24"/>
        </w:rPr>
        <w:t xml:space="preserve">If yes, please indicate why you </w:t>
      </w:r>
      <w:r w:rsidR="000C30A5" w:rsidRPr="00921C9A">
        <w:rPr>
          <w:rFonts w:ascii="Times New Roman" w:hAnsi="Times New Roman" w:cs="Times New Roman"/>
          <w:bCs/>
          <w:sz w:val="24"/>
          <w:szCs w:val="24"/>
        </w:rPr>
        <w:t>request confidentiality</w:t>
      </w:r>
      <w:r w:rsidRPr="00921C9A">
        <w:rPr>
          <w:rFonts w:ascii="Times New Roman" w:hAnsi="Times New Roman" w:cs="Times New Roman"/>
          <w:bCs/>
          <w:sz w:val="24"/>
          <w:szCs w:val="24"/>
        </w:rPr>
        <w:t>.</w:t>
      </w:r>
      <w:r w:rsidR="00ED0E4B">
        <w:rPr>
          <w:rFonts w:ascii="Times New Roman" w:hAnsi="Times New Roman" w:cs="Times New Roman"/>
          <w:bCs/>
          <w:sz w:val="24"/>
          <w:szCs w:val="24"/>
        </w:rPr>
        <w:t xml:space="preserve"> If no, type N/A.</w:t>
      </w:r>
    </w:p>
    <w:p w14:paraId="043BA7BF" w14:textId="77777777" w:rsidR="00522CA6" w:rsidRDefault="00522CA6" w:rsidP="006B2A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F79F57" w14:textId="7B22E1C1" w:rsidR="006A15E8" w:rsidRDefault="00A30C91" w:rsidP="004977F6">
      <w:pPr>
        <w:pStyle w:val="Heading2"/>
        <w:rPr>
          <w:sz w:val="24"/>
          <w:szCs w:val="24"/>
        </w:rPr>
      </w:pPr>
      <w:r w:rsidRPr="006A15E8">
        <w:t xml:space="preserve">4. </w:t>
      </w:r>
      <w:r w:rsidR="00CF1A11" w:rsidRPr="006A15E8">
        <w:t xml:space="preserve">What is </w:t>
      </w:r>
      <w:r w:rsidR="00D619C5" w:rsidRPr="006A15E8">
        <w:t xml:space="preserve">the </w:t>
      </w:r>
      <w:r w:rsidRPr="006A15E8">
        <w:t>name</w:t>
      </w:r>
      <w:r w:rsidR="00CF1A11" w:rsidRPr="006A15E8">
        <w:t xml:space="preserve"> and</w:t>
      </w:r>
      <w:r w:rsidRPr="006A15E8">
        <w:t xml:space="preserve"> </w:t>
      </w:r>
      <w:r w:rsidR="004E625F" w:rsidRPr="006A15E8">
        <w:t xml:space="preserve">location of </w:t>
      </w:r>
      <w:r w:rsidR="00854CCE">
        <w:t xml:space="preserve">the </w:t>
      </w:r>
      <w:r w:rsidR="00FF5641" w:rsidRPr="006A15E8">
        <w:t>DF</w:t>
      </w:r>
      <w:r w:rsidR="004E625F" w:rsidRPr="006A15E8">
        <w:t>C-supported project abou</w:t>
      </w:r>
      <w:r w:rsidR="00D619C5" w:rsidRPr="006A15E8">
        <w:t>t which you have concerns</w:t>
      </w:r>
      <w:r w:rsidR="00CF1A11" w:rsidRPr="006A15E8">
        <w:t>?</w:t>
      </w:r>
      <w:r w:rsidRPr="00921C9A">
        <w:rPr>
          <w:sz w:val="24"/>
          <w:szCs w:val="24"/>
        </w:rPr>
        <w:t xml:space="preserve"> </w:t>
      </w:r>
    </w:p>
    <w:p w14:paraId="5F4E3D5C" w14:textId="3F4F3E09" w:rsidR="006A15E8" w:rsidRDefault="00A30C91" w:rsidP="004E625F">
      <w:pPr>
        <w:rPr>
          <w:rFonts w:ascii="Times New Roman" w:hAnsi="Times New Roman" w:cs="Times New Roman"/>
          <w:color w:val="282828"/>
          <w:sz w:val="24"/>
          <w:szCs w:val="24"/>
        </w:rPr>
      </w:pPr>
      <w:r w:rsidRPr="00921C9A">
        <w:rPr>
          <w:rFonts w:ascii="Times New Roman" w:hAnsi="Times New Roman" w:cs="Times New Roman"/>
          <w:color w:val="282828"/>
          <w:sz w:val="24"/>
          <w:szCs w:val="24"/>
        </w:rPr>
        <w:t>Please include</w:t>
      </w:r>
      <w:r w:rsidR="00D619C5" w:rsidRPr="00921C9A">
        <w:rPr>
          <w:rFonts w:ascii="Times New Roman" w:hAnsi="Times New Roman" w:cs="Times New Roman"/>
          <w:color w:val="282828"/>
          <w:sz w:val="24"/>
          <w:szCs w:val="24"/>
        </w:rPr>
        <w:t xml:space="preserve"> a </w:t>
      </w:r>
      <w:r w:rsidR="004E625F" w:rsidRPr="00921C9A">
        <w:rPr>
          <w:rFonts w:ascii="Times New Roman" w:hAnsi="Times New Roman" w:cs="Times New Roman"/>
          <w:color w:val="282828"/>
          <w:sz w:val="24"/>
          <w:szCs w:val="24"/>
        </w:rPr>
        <w:t>brief description of it</w:t>
      </w:r>
      <w:r w:rsidR="00D619C5" w:rsidRPr="00921C9A">
        <w:rPr>
          <w:rFonts w:ascii="Times New Roman" w:hAnsi="Times New Roman" w:cs="Times New Roman"/>
          <w:color w:val="282828"/>
          <w:sz w:val="24"/>
          <w:szCs w:val="24"/>
        </w:rPr>
        <w:t>, and (if known) the name of the company that owns or is otherwise associated with the project</w:t>
      </w:r>
      <w:r w:rsidR="004E625F" w:rsidRPr="00921C9A">
        <w:rPr>
          <w:rFonts w:ascii="Times New Roman" w:hAnsi="Times New Roman" w:cs="Times New Roman"/>
          <w:color w:val="282828"/>
          <w:sz w:val="24"/>
          <w:szCs w:val="24"/>
        </w:rPr>
        <w:t>.</w:t>
      </w:r>
    </w:p>
    <w:p w14:paraId="0178E7FB" w14:textId="77777777" w:rsidR="006A15E8" w:rsidRPr="006A15E8" w:rsidRDefault="006A15E8" w:rsidP="006A15E8">
      <w:pPr>
        <w:spacing w:after="0"/>
        <w:rPr>
          <w:rFonts w:ascii="Times New Roman" w:hAnsi="Times New Roman" w:cs="Times New Roman"/>
          <w:color w:val="282828"/>
          <w:sz w:val="24"/>
          <w:szCs w:val="24"/>
        </w:rPr>
      </w:pPr>
    </w:p>
    <w:p w14:paraId="07637EDA" w14:textId="0E7467CC" w:rsidR="006A15E8" w:rsidRDefault="00B025E1" w:rsidP="004977F6">
      <w:pPr>
        <w:pStyle w:val="Heading2"/>
        <w:rPr>
          <w:sz w:val="24"/>
          <w:szCs w:val="24"/>
        </w:rPr>
      </w:pPr>
      <w:r w:rsidRPr="00921C9A">
        <w:rPr>
          <w:sz w:val="24"/>
          <w:szCs w:val="24"/>
        </w:rPr>
        <w:lastRenderedPageBreak/>
        <w:t>5</w:t>
      </w:r>
      <w:r w:rsidRPr="006A15E8">
        <w:t xml:space="preserve">. </w:t>
      </w:r>
      <w:r w:rsidR="00CF1A11" w:rsidRPr="006A15E8">
        <w:t xml:space="preserve">In which </w:t>
      </w:r>
      <w:r w:rsidR="00226504" w:rsidRPr="006A15E8">
        <w:t xml:space="preserve">way </w:t>
      </w:r>
      <w:r w:rsidR="00F55D08">
        <w:t>have</w:t>
      </w:r>
      <w:r w:rsidR="00226504" w:rsidRPr="006A15E8">
        <w:t xml:space="preserve"> </w:t>
      </w:r>
      <w:r w:rsidRPr="006A15E8">
        <w:t xml:space="preserve">the affected </w:t>
      </w:r>
      <w:r w:rsidR="00BF1C82" w:rsidRPr="006A15E8">
        <w:t>parties</w:t>
      </w:r>
      <w:r w:rsidRPr="006A15E8">
        <w:t xml:space="preserve"> </w:t>
      </w:r>
      <w:r w:rsidR="004E625F" w:rsidRPr="006A15E8">
        <w:t xml:space="preserve">been adversely affected by the environmental or social impacts of the </w:t>
      </w:r>
      <w:r w:rsidR="00226504" w:rsidRPr="006A15E8">
        <w:t xml:space="preserve">DFC-supported </w:t>
      </w:r>
      <w:r w:rsidR="004E625F" w:rsidRPr="006A15E8">
        <w:t xml:space="preserve">project, or </w:t>
      </w:r>
      <w:r w:rsidR="00226504" w:rsidRPr="006A15E8">
        <w:t xml:space="preserve">how </w:t>
      </w:r>
      <w:r w:rsidR="004E625F" w:rsidRPr="006A15E8">
        <w:t xml:space="preserve">might </w:t>
      </w:r>
      <w:r w:rsidR="00226504" w:rsidRPr="006A15E8">
        <w:t xml:space="preserve">they </w:t>
      </w:r>
      <w:r w:rsidR="004E625F" w:rsidRPr="006A15E8">
        <w:t>be adversely affected in the future</w:t>
      </w:r>
      <w:r w:rsidR="00226504" w:rsidRPr="006A15E8">
        <w:t>?</w:t>
      </w:r>
      <w:r w:rsidR="00226504" w:rsidRPr="00921C9A">
        <w:rPr>
          <w:sz w:val="24"/>
          <w:szCs w:val="24"/>
        </w:rPr>
        <w:t xml:space="preserve"> </w:t>
      </w:r>
    </w:p>
    <w:p w14:paraId="0495607B" w14:textId="22BEC4E5" w:rsidR="00912357" w:rsidRPr="006A15E8" w:rsidRDefault="00226504" w:rsidP="006A15E8">
      <w:pPr>
        <w:rPr>
          <w:rFonts w:ascii="Times New Roman" w:hAnsi="Times New Roman" w:cs="Times New Roman"/>
          <w:b/>
          <w:bCs/>
          <w:color w:val="282828"/>
          <w:sz w:val="24"/>
          <w:szCs w:val="24"/>
        </w:rPr>
      </w:pPr>
      <w:r w:rsidRPr="00921C9A">
        <w:rPr>
          <w:rFonts w:ascii="Times New Roman" w:hAnsi="Times New Roman" w:cs="Times New Roman"/>
          <w:color w:val="282828"/>
          <w:sz w:val="24"/>
          <w:szCs w:val="24"/>
        </w:rPr>
        <w:t xml:space="preserve">Please indicate </w:t>
      </w:r>
      <w:r w:rsidR="001F1FA9" w:rsidRPr="00921C9A">
        <w:rPr>
          <w:rFonts w:ascii="Times New Roman" w:hAnsi="Times New Roman" w:cs="Times New Roman"/>
          <w:color w:val="282828"/>
          <w:sz w:val="24"/>
          <w:szCs w:val="24"/>
        </w:rPr>
        <w:t>relevant environmental, social</w:t>
      </w:r>
      <w:r w:rsidR="00F55D08">
        <w:rPr>
          <w:rFonts w:ascii="Times New Roman" w:hAnsi="Times New Roman" w:cs="Times New Roman"/>
          <w:color w:val="282828"/>
          <w:sz w:val="24"/>
          <w:szCs w:val="24"/>
        </w:rPr>
        <w:t>,</w:t>
      </w:r>
      <w:r w:rsidR="001F1FA9" w:rsidRPr="00921C9A">
        <w:rPr>
          <w:rFonts w:ascii="Times New Roman" w:hAnsi="Times New Roman" w:cs="Times New Roman"/>
          <w:color w:val="282828"/>
          <w:sz w:val="24"/>
          <w:szCs w:val="24"/>
        </w:rPr>
        <w:t xml:space="preserve"> and transparency policy requirements, if know</w:t>
      </w:r>
      <w:r w:rsidR="005C6585">
        <w:rPr>
          <w:rFonts w:ascii="Times New Roman" w:hAnsi="Times New Roman" w:cs="Times New Roman"/>
          <w:color w:val="282828"/>
          <w:sz w:val="24"/>
          <w:szCs w:val="24"/>
        </w:rPr>
        <w:t>n</w:t>
      </w:r>
      <w:r w:rsidR="001F1FA9" w:rsidRPr="00921C9A">
        <w:rPr>
          <w:rFonts w:ascii="Times New Roman" w:hAnsi="Times New Roman" w:cs="Times New Roman"/>
          <w:color w:val="282828"/>
          <w:sz w:val="24"/>
          <w:szCs w:val="24"/>
        </w:rPr>
        <w:t>.</w:t>
      </w:r>
      <w:r w:rsidR="001F1FA9" w:rsidRPr="00921C9A">
        <w:rPr>
          <w:rFonts w:ascii="Times New Roman" w:hAnsi="Times New Roman" w:cs="Times New Roman"/>
          <w:b/>
          <w:bCs/>
          <w:color w:val="282828"/>
          <w:sz w:val="24"/>
          <w:szCs w:val="24"/>
        </w:rPr>
        <w:t xml:space="preserve"> </w:t>
      </w:r>
    </w:p>
    <w:p w14:paraId="172BFE56" w14:textId="77777777" w:rsidR="00912357" w:rsidRPr="00921C9A" w:rsidRDefault="00912357" w:rsidP="004E62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A"/>
        </w:rPr>
      </w:pPr>
    </w:p>
    <w:p w14:paraId="2EC8A0A6" w14:textId="53B0FDD6" w:rsidR="006A15E8" w:rsidRDefault="008E5765" w:rsidP="004977F6">
      <w:pPr>
        <w:pStyle w:val="Heading2"/>
        <w:rPr>
          <w:sz w:val="24"/>
          <w:szCs w:val="24"/>
        </w:rPr>
      </w:pPr>
      <w:r w:rsidRPr="006A15E8">
        <w:t xml:space="preserve">6. </w:t>
      </w:r>
      <w:r w:rsidR="00792EBC" w:rsidRPr="006A15E8">
        <w:t>H</w:t>
      </w:r>
      <w:r w:rsidR="004E625F" w:rsidRPr="006A15E8">
        <w:t xml:space="preserve">ave </w:t>
      </w:r>
      <w:r w:rsidR="00792EBC" w:rsidRPr="006A15E8">
        <w:t xml:space="preserve">you </w:t>
      </w:r>
      <w:r w:rsidR="004E625F" w:rsidRPr="006A15E8">
        <w:t xml:space="preserve">taken </w:t>
      </w:r>
      <w:r w:rsidR="00792EBC" w:rsidRPr="006A15E8">
        <w:t xml:space="preserve">any steps </w:t>
      </w:r>
      <w:r w:rsidR="004E625F" w:rsidRPr="006A15E8">
        <w:t>with other parties to resolve your concerns about the project, the outcomes of these steps, and why they are not satisfactory</w:t>
      </w:r>
      <w:r w:rsidR="00F350F8">
        <w:t>?</w:t>
      </w:r>
    </w:p>
    <w:p w14:paraId="3BC41373" w14:textId="61C7D113" w:rsidR="004E625F" w:rsidRDefault="008446BE" w:rsidP="004E625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C9A">
        <w:rPr>
          <w:rFonts w:ascii="Times New Roman" w:eastAsia="Times New Roman" w:hAnsi="Times New Roman" w:cs="Times New Roman"/>
          <w:bCs/>
          <w:sz w:val="24"/>
          <w:szCs w:val="24"/>
        </w:rPr>
        <w:t xml:space="preserve">Please </w:t>
      </w:r>
      <w:r w:rsidR="001E593C" w:rsidRPr="00921C9A">
        <w:rPr>
          <w:rFonts w:ascii="Times New Roman" w:eastAsia="Times New Roman" w:hAnsi="Times New Roman" w:cs="Times New Roman"/>
          <w:bCs/>
          <w:sz w:val="24"/>
          <w:szCs w:val="24"/>
        </w:rPr>
        <w:t xml:space="preserve">detail if and how </w:t>
      </w:r>
      <w:r w:rsidRPr="00921C9A">
        <w:rPr>
          <w:rFonts w:ascii="Times New Roman" w:eastAsia="Times New Roman" w:hAnsi="Times New Roman" w:cs="Times New Roman"/>
          <w:bCs/>
          <w:sz w:val="24"/>
          <w:szCs w:val="24"/>
        </w:rPr>
        <w:t>you have contacted DFC staff or DFC clients about this concern in the past</w:t>
      </w:r>
      <w:r w:rsidR="001E593C" w:rsidRPr="00921C9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AEE7DC9" w14:textId="77777777" w:rsidR="006A15E8" w:rsidRPr="00921C9A" w:rsidRDefault="006A15E8" w:rsidP="004E625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511FBB" w14:textId="77777777" w:rsidR="00881D28" w:rsidRPr="00921C9A" w:rsidRDefault="00881D28" w:rsidP="004E625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CE89BB" w14:textId="77777777" w:rsidR="006A15E8" w:rsidRDefault="00B21D50" w:rsidP="004977F6">
      <w:pPr>
        <w:pStyle w:val="Heading2"/>
        <w:rPr>
          <w:sz w:val="24"/>
          <w:szCs w:val="24"/>
        </w:rPr>
      </w:pPr>
      <w:r w:rsidRPr="006A15E8">
        <w:t xml:space="preserve">7. </w:t>
      </w:r>
      <w:r w:rsidR="00792EBC" w:rsidRPr="006A15E8">
        <w:t>What is your expectation f</w:t>
      </w:r>
      <w:r w:rsidR="006A15E8" w:rsidRPr="006A15E8">
        <w:t>ro</w:t>
      </w:r>
      <w:r w:rsidR="00792EBC" w:rsidRPr="006A15E8">
        <w:t xml:space="preserve">m </w:t>
      </w:r>
      <w:r w:rsidRPr="006A15E8">
        <w:t>the Office of Accountability</w:t>
      </w:r>
      <w:r w:rsidR="006A15E8" w:rsidRPr="006A15E8">
        <w:t>?</w:t>
      </w:r>
      <w:r w:rsidRPr="00921C9A">
        <w:rPr>
          <w:sz w:val="24"/>
          <w:szCs w:val="24"/>
        </w:rPr>
        <w:t xml:space="preserve"> </w:t>
      </w:r>
    </w:p>
    <w:p w14:paraId="7BFB0AB6" w14:textId="238684B5" w:rsidR="00B21D50" w:rsidRDefault="002F1CAE" w:rsidP="004E625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C9A">
        <w:rPr>
          <w:rFonts w:ascii="Times New Roman" w:eastAsia="Times New Roman" w:hAnsi="Times New Roman" w:cs="Times New Roman"/>
          <w:bCs/>
          <w:sz w:val="24"/>
          <w:szCs w:val="24"/>
        </w:rPr>
        <w:t xml:space="preserve">We can offer </w:t>
      </w:r>
      <w:r w:rsidR="00C847F5" w:rsidRPr="00921C9A">
        <w:rPr>
          <w:rFonts w:ascii="Times New Roman" w:eastAsia="Times New Roman" w:hAnsi="Times New Roman" w:cs="Times New Roman"/>
          <w:bCs/>
          <w:sz w:val="24"/>
          <w:szCs w:val="24"/>
        </w:rPr>
        <w:t>two</w:t>
      </w:r>
      <w:r w:rsidRPr="00921C9A">
        <w:rPr>
          <w:rFonts w:ascii="Times New Roman" w:eastAsia="Times New Roman" w:hAnsi="Times New Roman" w:cs="Times New Roman"/>
          <w:bCs/>
          <w:sz w:val="24"/>
          <w:szCs w:val="24"/>
        </w:rPr>
        <w:t xml:space="preserve"> services: (1) problem solving through mediation, and (2) </w:t>
      </w:r>
      <w:r w:rsidR="00925FBC" w:rsidRPr="00921C9A">
        <w:rPr>
          <w:rFonts w:ascii="Times New Roman" w:eastAsia="Times New Roman" w:hAnsi="Times New Roman" w:cs="Times New Roman"/>
          <w:bCs/>
          <w:sz w:val="24"/>
          <w:szCs w:val="24"/>
        </w:rPr>
        <w:t xml:space="preserve">a compliance review to determine if </w:t>
      </w:r>
      <w:r w:rsidR="006318D3" w:rsidRPr="00921C9A">
        <w:rPr>
          <w:rFonts w:ascii="Times New Roman" w:eastAsia="Times New Roman" w:hAnsi="Times New Roman" w:cs="Times New Roman"/>
          <w:bCs/>
          <w:sz w:val="24"/>
          <w:szCs w:val="24"/>
        </w:rPr>
        <w:t>DFC has met the provisions in its environmental</w:t>
      </w:r>
      <w:r w:rsidR="00C847F5" w:rsidRPr="00921C9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318D3" w:rsidRPr="00921C9A">
        <w:rPr>
          <w:rFonts w:ascii="Times New Roman" w:eastAsia="Times New Roman" w:hAnsi="Times New Roman" w:cs="Times New Roman"/>
          <w:bCs/>
          <w:sz w:val="24"/>
          <w:szCs w:val="24"/>
        </w:rPr>
        <w:t xml:space="preserve"> social</w:t>
      </w:r>
      <w:r w:rsidR="00C847F5" w:rsidRPr="00921C9A">
        <w:rPr>
          <w:rFonts w:ascii="Times New Roman" w:eastAsia="Times New Roman" w:hAnsi="Times New Roman" w:cs="Times New Roman"/>
          <w:bCs/>
          <w:sz w:val="24"/>
          <w:szCs w:val="24"/>
        </w:rPr>
        <w:t>, and transparency policies and</w:t>
      </w:r>
      <w:r w:rsidR="006318D3" w:rsidRPr="00921C9A">
        <w:rPr>
          <w:rFonts w:ascii="Times New Roman" w:eastAsia="Times New Roman" w:hAnsi="Times New Roman" w:cs="Times New Roman"/>
          <w:bCs/>
          <w:sz w:val="24"/>
          <w:szCs w:val="24"/>
        </w:rPr>
        <w:t xml:space="preserve"> procedures</w:t>
      </w:r>
      <w:r w:rsidR="00E44D2B" w:rsidRPr="00921C9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C250CC2" w14:textId="77777777" w:rsidR="006A15E8" w:rsidRPr="00921C9A" w:rsidRDefault="006A15E8" w:rsidP="004E625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9CCA2E" w14:textId="77777777" w:rsidR="00E44D2B" w:rsidRPr="00921C9A" w:rsidRDefault="00E44D2B" w:rsidP="004E625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E6763E" w14:textId="77777777" w:rsidR="006A15E8" w:rsidRDefault="00E44D2B" w:rsidP="004977F6">
      <w:pPr>
        <w:pStyle w:val="Heading2"/>
        <w:rPr>
          <w:sz w:val="24"/>
          <w:szCs w:val="24"/>
        </w:rPr>
      </w:pPr>
      <w:r w:rsidRPr="006A15E8">
        <w:t xml:space="preserve">8. Have you submitted </w:t>
      </w:r>
      <w:r w:rsidR="0096617C" w:rsidRPr="006A15E8">
        <w:t xml:space="preserve">this or a similar </w:t>
      </w:r>
      <w:r w:rsidR="006002C2" w:rsidRPr="006A15E8">
        <w:t xml:space="preserve">request or </w:t>
      </w:r>
      <w:r w:rsidRPr="006A15E8">
        <w:t xml:space="preserve">complaints to </w:t>
      </w:r>
      <w:r w:rsidR="006002C2" w:rsidRPr="006A15E8">
        <w:t xml:space="preserve">courts or </w:t>
      </w:r>
      <w:r w:rsidRPr="006A15E8">
        <w:t>other organizations</w:t>
      </w:r>
      <w:r w:rsidR="0096617C" w:rsidRPr="006A15E8">
        <w:t xml:space="preserve">, </w:t>
      </w:r>
      <w:r w:rsidR="006002C2" w:rsidRPr="006A15E8">
        <w:t xml:space="preserve">including </w:t>
      </w:r>
      <w:r w:rsidR="0096617C" w:rsidRPr="006A15E8">
        <w:t>other development finance institutions</w:t>
      </w:r>
      <w:r w:rsidR="006002C2" w:rsidRPr="006A15E8">
        <w:t>?</w:t>
      </w:r>
      <w:r w:rsidR="0096617C" w:rsidRPr="00921C9A">
        <w:rPr>
          <w:sz w:val="24"/>
          <w:szCs w:val="24"/>
        </w:rPr>
        <w:t xml:space="preserve"> </w:t>
      </w:r>
    </w:p>
    <w:p w14:paraId="386147FF" w14:textId="29530DAE" w:rsidR="00E44D2B" w:rsidRPr="00921C9A" w:rsidRDefault="0096617C" w:rsidP="004E625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C9A">
        <w:rPr>
          <w:rFonts w:ascii="Times New Roman" w:eastAsia="Times New Roman" w:hAnsi="Times New Roman" w:cs="Times New Roman"/>
          <w:bCs/>
          <w:sz w:val="24"/>
          <w:szCs w:val="24"/>
        </w:rPr>
        <w:t xml:space="preserve">Please </w:t>
      </w:r>
      <w:r w:rsidR="006002C2" w:rsidRPr="00921C9A">
        <w:rPr>
          <w:rFonts w:ascii="Times New Roman" w:eastAsia="Times New Roman" w:hAnsi="Times New Roman" w:cs="Times New Roman"/>
          <w:bCs/>
          <w:sz w:val="24"/>
          <w:szCs w:val="24"/>
        </w:rPr>
        <w:t xml:space="preserve">provide relevant information. </w:t>
      </w:r>
    </w:p>
    <w:p w14:paraId="17628FF7" w14:textId="77777777" w:rsidR="00CE675D" w:rsidRPr="00921C9A" w:rsidRDefault="00CE675D" w:rsidP="004E625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5D8F46" w14:textId="77777777" w:rsidR="00CE675D" w:rsidRPr="00921C9A" w:rsidRDefault="00CE675D" w:rsidP="004E625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1CE66A" w14:textId="158C6805" w:rsidR="00CE675D" w:rsidRPr="006A15E8" w:rsidRDefault="00CE675D" w:rsidP="00A323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15E8">
        <w:rPr>
          <w:rFonts w:ascii="Times New Roman" w:hAnsi="Times New Roman" w:cs="Times New Roman"/>
          <w:color w:val="2F343A"/>
          <w:sz w:val="28"/>
          <w:szCs w:val="28"/>
          <w:lang w:bidi="kn-IN"/>
        </w:rPr>
        <w:t>Please send the completed form, along with supporting documents</w:t>
      </w:r>
      <w:r w:rsidR="00A32306" w:rsidRPr="006A15E8">
        <w:rPr>
          <w:rFonts w:ascii="Times New Roman" w:hAnsi="Times New Roman" w:cs="Times New Roman"/>
          <w:color w:val="2F343A"/>
          <w:sz w:val="28"/>
          <w:szCs w:val="28"/>
          <w:lang w:bidi="kn-IN"/>
        </w:rPr>
        <w:t xml:space="preserve">, to </w:t>
      </w:r>
      <w:hyperlink r:id="rId6" w:history="1">
        <w:r w:rsidR="00A32306" w:rsidRPr="006A15E8">
          <w:rPr>
            <w:rStyle w:val="Hyperlink"/>
            <w:rFonts w:ascii="Times New Roman" w:hAnsi="Times New Roman" w:cs="Times New Roman"/>
            <w:sz w:val="28"/>
            <w:szCs w:val="28"/>
            <w:lang w:bidi="kn-IN"/>
          </w:rPr>
          <w:t>accountability@dfc.gov</w:t>
        </w:r>
      </w:hyperlink>
      <w:r w:rsidR="00A32306" w:rsidRPr="006A15E8">
        <w:rPr>
          <w:rFonts w:ascii="Times New Roman" w:hAnsi="Times New Roman" w:cs="Times New Roman"/>
          <w:color w:val="2F343A"/>
          <w:sz w:val="28"/>
          <w:szCs w:val="28"/>
          <w:lang w:bidi="kn-IN"/>
        </w:rPr>
        <w:t xml:space="preserve">, </w:t>
      </w:r>
      <w:r w:rsidR="00F336CA" w:rsidRPr="006A15E8">
        <w:rPr>
          <w:rFonts w:ascii="Times New Roman" w:hAnsi="Times New Roman" w:cs="Times New Roman"/>
          <w:color w:val="2F343A"/>
          <w:sz w:val="28"/>
          <w:szCs w:val="28"/>
          <w:lang w:bidi="kn-IN"/>
        </w:rPr>
        <w:t xml:space="preserve">or send via mail </w:t>
      </w:r>
      <w:r w:rsidR="00D71044" w:rsidRPr="006A15E8">
        <w:rPr>
          <w:rFonts w:ascii="Times New Roman" w:hAnsi="Times New Roman" w:cs="Times New Roman"/>
          <w:color w:val="2F343A"/>
          <w:sz w:val="28"/>
          <w:szCs w:val="28"/>
          <w:lang w:bidi="kn-IN"/>
        </w:rPr>
        <w:t xml:space="preserve">to the Office of Accountability, </w:t>
      </w:r>
      <w:r w:rsidR="000D4305" w:rsidRPr="006A15E8">
        <w:rPr>
          <w:rFonts w:ascii="Times New Roman" w:hAnsi="Times New Roman" w:cs="Times New Roman"/>
          <w:color w:val="2F343A"/>
          <w:sz w:val="28"/>
          <w:szCs w:val="28"/>
          <w:lang w:bidi="kn-IN"/>
        </w:rPr>
        <w:t>Attn.: Director</w:t>
      </w:r>
      <w:r w:rsidR="00F70E5A" w:rsidRPr="006A15E8">
        <w:rPr>
          <w:rFonts w:ascii="Times New Roman" w:hAnsi="Times New Roman" w:cs="Times New Roman"/>
          <w:color w:val="2F343A"/>
          <w:sz w:val="28"/>
          <w:szCs w:val="28"/>
          <w:lang w:bidi="kn-IN"/>
        </w:rPr>
        <w:t xml:space="preserve"> (Confidential)</w:t>
      </w:r>
      <w:r w:rsidR="00CA7AF6" w:rsidRPr="006A15E8">
        <w:rPr>
          <w:rFonts w:ascii="Times New Roman" w:hAnsi="Times New Roman" w:cs="Times New Roman"/>
          <w:color w:val="2F343A"/>
          <w:sz w:val="28"/>
          <w:szCs w:val="28"/>
          <w:lang w:bidi="kn-IN"/>
        </w:rPr>
        <w:t>,</w:t>
      </w:r>
      <w:r w:rsidR="00F70E5A" w:rsidRPr="006A15E8">
        <w:rPr>
          <w:rFonts w:ascii="Times New Roman" w:hAnsi="Times New Roman" w:cs="Times New Roman"/>
          <w:color w:val="2F343A"/>
          <w:sz w:val="28"/>
          <w:szCs w:val="28"/>
          <w:lang w:bidi="kn-IN"/>
        </w:rPr>
        <w:t xml:space="preserve"> </w:t>
      </w:r>
      <w:r w:rsidR="00840799" w:rsidRPr="006A15E8">
        <w:rPr>
          <w:rFonts w:ascii="Times New Roman" w:hAnsi="Times New Roman" w:cs="Times New Roman"/>
          <w:color w:val="2F343A"/>
          <w:sz w:val="28"/>
          <w:szCs w:val="28"/>
          <w:lang w:bidi="kn-IN"/>
        </w:rPr>
        <w:t xml:space="preserve">U.S. International Development Finance </w:t>
      </w:r>
      <w:r w:rsidR="00210667" w:rsidRPr="006A15E8">
        <w:rPr>
          <w:rFonts w:ascii="Times New Roman" w:hAnsi="Times New Roman" w:cs="Times New Roman"/>
          <w:color w:val="2F343A"/>
          <w:sz w:val="28"/>
          <w:szCs w:val="28"/>
          <w:lang w:bidi="kn-IN"/>
        </w:rPr>
        <w:t>Corporation, 1100 New York Avenue NW, Washington DC 20527</w:t>
      </w:r>
      <w:r w:rsidR="00F70E5A" w:rsidRPr="006A15E8">
        <w:rPr>
          <w:rFonts w:ascii="Times New Roman" w:hAnsi="Times New Roman" w:cs="Times New Roman"/>
          <w:color w:val="2F343A"/>
          <w:sz w:val="28"/>
          <w:szCs w:val="28"/>
          <w:lang w:bidi="kn-IN"/>
        </w:rPr>
        <w:t>.</w:t>
      </w:r>
      <w:r w:rsidR="00CE3664" w:rsidRPr="006A15E8">
        <w:rPr>
          <w:rFonts w:ascii="Times New Roman" w:hAnsi="Times New Roman" w:cs="Times New Roman"/>
          <w:color w:val="2F343A"/>
          <w:sz w:val="28"/>
          <w:szCs w:val="28"/>
          <w:lang w:bidi="kn-IN"/>
        </w:rPr>
        <w:t xml:space="preserve"> </w:t>
      </w:r>
    </w:p>
    <w:sectPr w:rsidR="00CE675D" w:rsidRPr="006A15E8" w:rsidSect="007B3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A67C5"/>
    <w:multiLevelType w:val="hybridMultilevel"/>
    <w:tmpl w:val="7B3E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86E31"/>
    <w:multiLevelType w:val="hybridMultilevel"/>
    <w:tmpl w:val="1AE2C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E5945"/>
    <w:multiLevelType w:val="multilevel"/>
    <w:tmpl w:val="E18A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E42C8"/>
    <w:multiLevelType w:val="hybridMultilevel"/>
    <w:tmpl w:val="814A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77">
    <w:abstractNumId w:val="2"/>
  </w:num>
  <w:num w:numId="2" w16cid:durableId="412314398">
    <w:abstractNumId w:val="3"/>
  </w:num>
  <w:num w:numId="3" w16cid:durableId="1283882951">
    <w:abstractNumId w:val="1"/>
  </w:num>
  <w:num w:numId="4" w16cid:durableId="184034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84B"/>
    <w:rsid w:val="000A2D22"/>
    <w:rsid w:val="000B4738"/>
    <w:rsid w:val="000C30A5"/>
    <w:rsid w:val="000D4305"/>
    <w:rsid w:val="000F068B"/>
    <w:rsid w:val="00151F0B"/>
    <w:rsid w:val="001963CA"/>
    <w:rsid w:val="001C2597"/>
    <w:rsid w:val="001E593C"/>
    <w:rsid w:val="001F1FA9"/>
    <w:rsid w:val="00205336"/>
    <w:rsid w:val="002064FF"/>
    <w:rsid w:val="00210667"/>
    <w:rsid w:val="00226504"/>
    <w:rsid w:val="002279F9"/>
    <w:rsid w:val="0023799F"/>
    <w:rsid w:val="002A033B"/>
    <w:rsid w:val="002F1CAE"/>
    <w:rsid w:val="00302028"/>
    <w:rsid w:val="003167EE"/>
    <w:rsid w:val="003471D6"/>
    <w:rsid w:val="0037706C"/>
    <w:rsid w:val="003A5DAF"/>
    <w:rsid w:val="00427F26"/>
    <w:rsid w:val="00447C35"/>
    <w:rsid w:val="00473BEA"/>
    <w:rsid w:val="004977F6"/>
    <w:rsid w:val="004B3B2A"/>
    <w:rsid w:val="004D22FC"/>
    <w:rsid w:val="004E625F"/>
    <w:rsid w:val="00502F00"/>
    <w:rsid w:val="00522CA6"/>
    <w:rsid w:val="0052783E"/>
    <w:rsid w:val="00536CF9"/>
    <w:rsid w:val="00595BFE"/>
    <w:rsid w:val="005B5696"/>
    <w:rsid w:val="005C6585"/>
    <w:rsid w:val="005D7868"/>
    <w:rsid w:val="005F32D6"/>
    <w:rsid w:val="006002C2"/>
    <w:rsid w:val="006164C5"/>
    <w:rsid w:val="00626065"/>
    <w:rsid w:val="006318D3"/>
    <w:rsid w:val="00657F89"/>
    <w:rsid w:val="006A15E8"/>
    <w:rsid w:val="006B2AB0"/>
    <w:rsid w:val="006B73F8"/>
    <w:rsid w:val="006D1BC5"/>
    <w:rsid w:val="006F19FA"/>
    <w:rsid w:val="0077290D"/>
    <w:rsid w:val="00792EBC"/>
    <w:rsid w:val="007B3A69"/>
    <w:rsid w:val="007F4068"/>
    <w:rsid w:val="00827664"/>
    <w:rsid w:val="00840799"/>
    <w:rsid w:val="008446BE"/>
    <w:rsid w:val="00854CCE"/>
    <w:rsid w:val="0087584B"/>
    <w:rsid w:val="00881D28"/>
    <w:rsid w:val="00883211"/>
    <w:rsid w:val="008D428D"/>
    <w:rsid w:val="008E5765"/>
    <w:rsid w:val="0090593E"/>
    <w:rsid w:val="00912357"/>
    <w:rsid w:val="0091425B"/>
    <w:rsid w:val="00921C9A"/>
    <w:rsid w:val="00924518"/>
    <w:rsid w:val="009248C6"/>
    <w:rsid w:val="00925FBC"/>
    <w:rsid w:val="009626DB"/>
    <w:rsid w:val="0096617C"/>
    <w:rsid w:val="009F2DF1"/>
    <w:rsid w:val="00A0252C"/>
    <w:rsid w:val="00A249C1"/>
    <w:rsid w:val="00A25E45"/>
    <w:rsid w:val="00A30C91"/>
    <w:rsid w:val="00A32306"/>
    <w:rsid w:val="00A5235F"/>
    <w:rsid w:val="00A57897"/>
    <w:rsid w:val="00A7311B"/>
    <w:rsid w:val="00A874B2"/>
    <w:rsid w:val="00B025E1"/>
    <w:rsid w:val="00B21D50"/>
    <w:rsid w:val="00B34D5A"/>
    <w:rsid w:val="00B37E54"/>
    <w:rsid w:val="00B82EB1"/>
    <w:rsid w:val="00B95316"/>
    <w:rsid w:val="00BB58CC"/>
    <w:rsid w:val="00BC70FC"/>
    <w:rsid w:val="00BE7F01"/>
    <w:rsid w:val="00BF1C82"/>
    <w:rsid w:val="00C015BE"/>
    <w:rsid w:val="00C21013"/>
    <w:rsid w:val="00C21274"/>
    <w:rsid w:val="00C847F5"/>
    <w:rsid w:val="00CA7AF6"/>
    <w:rsid w:val="00CB7F45"/>
    <w:rsid w:val="00CE3664"/>
    <w:rsid w:val="00CE675D"/>
    <w:rsid w:val="00CF1A11"/>
    <w:rsid w:val="00D619C5"/>
    <w:rsid w:val="00D71044"/>
    <w:rsid w:val="00DA591C"/>
    <w:rsid w:val="00DB2DAC"/>
    <w:rsid w:val="00E44D2B"/>
    <w:rsid w:val="00ED0E4B"/>
    <w:rsid w:val="00EF42A2"/>
    <w:rsid w:val="00F00962"/>
    <w:rsid w:val="00F26A0C"/>
    <w:rsid w:val="00F336CA"/>
    <w:rsid w:val="00F350F8"/>
    <w:rsid w:val="00F46956"/>
    <w:rsid w:val="00F55D08"/>
    <w:rsid w:val="00F7096E"/>
    <w:rsid w:val="00F70E5A"/>
    <w:rsid w:val="00FA125F"/>
    <w:rsid w:val="00FA190E"/>
    <w:rsid w:val="00FA4C7C"/>
    <w:rsid w:val="00FE1AC8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F901"/>
  <w15:docId w15:val="{6DAAAE2E-3F04-4E21-B838-3B448FA6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A69"/>
  </w:style>
  <w:style w:type="paragraph" w:styleId="Heading1">
    <w:name w:val="heading 1"/>
    <w:basedOn w:val="Normal"/>
    <w:next w:val="Normal"/>
    <w:link w:val="Heading1Char"/>
    <w:uiPriority w:val="9"/>
    <w:qFormat/>
    <w:rsid w:val="004977F6"/>
    <w:pPr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664"/>
    <w:pPr>
      <w:spacing w:after="120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8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84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F068B"/>
  </w:style>
  <w:style w:type="character" w:customStyle="1" w:styleId="form-required">
    <w:name w:val="form-required"/>
    <w:basedOn w:val="DefaultParagraphFont"/>
    <w:rsid w:val="000F068B"/>
  </w:style>
  <w:style w:type="character" w:styleId="Hyperlink">
    <w:name w:val="Hyperlink"/>
    <w:basedOn w:val="DefaultParagraphFont"/>
    <w:uiPriority w:val="99"/>
    <w:unhideWhenUsed/>
    <w:rsid w:val="002053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3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5336"/>
    <w:pPr>
      <w:ind w:left="720"/>
      <w:contextualSpacing/>
    </w:pPr>
  </w:style>
  <w:style w:type="character" w:customStyle="1" w:styleId="ListLabel28">
    <w:name w:val="ListLabel 28"/>
    <w:qFormat/>
    <w:rsid w:val="002279F9"/>
    <w:rPr>
      <w:color w:val="1155C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77F6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7664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ountability@dfc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DFC Request form for Affected Parties or their Representatives related to concerns, complaints, or conflicts about environmental and social issues that may arise around DFC-supported projects</dc:title>
  <dc:creator>Andrew</dc:creator>
  <cp:lastModifiedBy>Huff, Florida (OEA)</cp:lastModifiedBy>
  <cp:revision>3</cp:revision>
  <cp:lastPrinted>2024-03-25T20:26:00Z</cp:lastPrinted>
  <dcterms:created xsi:type="dcterms:W3CDTF">2024-03-27T14:27:00Z</dcterms:created>
  <dcterms:modified xsi:type="dcterms:W3CDTF">2024-03-27T15:08:00Z</dcterms:modified>
</cp:coreProperties>
</file>